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6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договоров аренды земельных участков,</w:t>
      </w:r>
    </w:p>
    <w:p w:rsidR="00B5594F" w:rsidRPr="00943C53" w:rsidRDefault="006259DD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 </w:t>
      </w:r>
      <w:r w:rsidR="00A06867"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 w:rsidR="00A06867">
        <w:rPr>
          <w:b/>
        </w:rPr>
        <w:t>26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>
        <w:rPr>
          <w:b/>
        </w:rPr>
        <w:t>7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A0686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06867" w:rsidRPr="009D242B" w:rsidRDefault="00A0686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A06867" w:rsidRPr="007660EB" w:rsidRDefault="00A06867" w:rsidP="00A06867">
            <w:pPr>
              <w:jc w:val="both"/>
            </w:pPr>
            <w:r w:rsidRPr="007660EB">
              <w:t xml:space="preserve">Право заключения договора аренды земельного участка с кадастровым номером 28:01:010431:68, площадью 1535 </w:t>
            </w:r>
            <w:proofErr w:type="spellStart"/>
            <w:r w:rsidRPr="007660EB">
              <w:t>кв.м</w:t>
            </w:r>
            <w:proofErr w:type="spellEnd"/>
            <w:r w:rsidRPr="007660EB">
              <w:t>., расположенного в квартале 431 города Благовещенска, с видом разрешенного использования – магазины</w:t>
            </w:r>
          </w:p>
        </w:tc>
        <w:tc>
          <w:tcPr>
            <w:tcW w:w="3567" w:type="dxa"/>
            <w:vAlign w:val="center"/>
          </w:tcPr>
          <w:p w:rsidR="0038377A" w:rsidRDefault="0038377A" w:rsidP="00722551">
            <w:pPr>
              <w:suppressAutoHyphens/>
              <w:jc w:val="center"/>
            </w:pPr>
            <w:r>
              <w:t xml:space="preserve">Победитель аукциона  </w:t>
            </w:r>
          </w:p>
          <w:p w:rsidR="00A06867" w:rsidRPr="00EE2DAD" w:rsidRDefault="0038377A" w:rsidP="00722551">
            <w:pPr>
              <w:suppressAutoHyphens/>
              <w:jc w:val="center"/>
            </w:pPr>
            <w:r>
              <w:t>ООО «</w:t>
            </w:r>
            <w:proofErr w:type="spellStart"/>
            <w:r>
              <w:t>Тифорс</w:t>
            </w:r>
            <w:proofErr w:type="spellEnd"/>
            <w:r>
              <w:t>»</w:t>
            </w:r>
          </w:p>
        </w:tc>
      </w:tr>
      <w:tr w:rsidR="00A06867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06867" w:rsidRDefault="00A0686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A06867" w:rsidRPr="007660EB" w:rsidRDefault="00A06867" w:rsidP="00A06867">
            <w:pPr>
              <w:jc w:val="both"/>
            </w:pPr>
            <w:r w:rsidRPr="007660EB">
              <w:t xml:space="preserve">Право заключения договора аренды земельного участка с кадастровым номером 28:01:020004:835, площадью 10 000 </w:t>
            </w:r>
            <w:proofErr w:type="spellStart"/>
            <w:r w:rsidRPr="007660EB">
              <w:t>кв.м</w:t>
            </w:r>
            <w:proofErr w:type="spellEnd"/>
            <w:r w:rsidRPr="007660EB">
              <w:t>., расположенного в квартале СПУ-5 города Благовещенска, с видом разрешенного использования – склад.</w:t>
            </w:r>
          </w:p>
        </w:tc>
        <w:tc>
          <w:tcPr>
            <w:tcW w:w="3567" w:type="dxa"/>
            <w:vAlign w:val="center"/>
          </w:tcPr>
          <w:p w:rsidR="0038377A" w:rsidRDefault="0038377A" w:rsidP="00547C59">
            <w:pPr>
              <w:suppressAutoHyphens/>
              <w:jc w:val="center"/>
            </w:pPr>
            <w:r>
              <w:t>Победитель аукцион</w:t>
            </w:r>
            <w:proofErr w:type="gramStart"/>
            <w:r>
              <w:t>а ООО</w:t>
            </w:r>
            <w:proofErr w:type="gramEnd"/>
            <w:r>
              <w:t xml:space="preserve"> </w:t>
            </w:r>
          </w:p>
          <w:p w:rsidR="00A06867" w:rsidRDefault="0038377A" w:rsidP="00547C59">
            <w:pPr>
              <w:suppressAutoHyphens/>
              <w:jc w:val="center"/>
            </w:pPr>
            <w:r>
              <w:t>«ТК Контейнерный сервис»</w:t>
            </w:r>
          </w:p>
          <w:p w:rsidR="00A06867" w:rsidRPr="00EE2DAD" w:rsidRDefault="00A06867" w:rsidP="006259DD">
            <w:pPr>
              <w:suppressAutoHyphens/>
              <w:jc w:val="center"/>
            </w:pPr>
          </w:p>
        </w:tc>
      </w:tr>
      <w:tr w:rsidR="00A06867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06867" w:rsidRDefault="00A0686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A06867" w:rsidRPr="007660EB" w:rsidRDefault="00A06867" w:rsidP="00A06867">
            <w:pPr>
              <w:jc w:val="both"/>
            </w:pPr>
            <w:r w:rsidRPr="007660EB">
              <w:t xml:space="preserve">Земельный участок с кадастровым номером 28:01:020498:455, площадью 800 </w:t>
            </w:r>
            <w:proofErr w:type="spellStart"/>
            <w:r w:rsidRPr="007660EB">
              <w:t>кв.м</w:t>
            </w:r>
            <w:proofErr w:type="spellEnd"/>
            <w:r w:rsidRPr="007660EB">
              <w:t>., расположенный в квартале 498 города Благовещенска, с видом разрешенного использования – индивидуальное жилищное строительство</w:t>
            </w:r>
          </w:p>
        </w:tc>
        <w:tc>
          <w:tcPr>
            <w:tcW w:w="3567" w:type="dxa"/>
            <w:vAlign w:val="center"/>
          </w:tcPr>
          <w:p w:rsidR="00A06867" w:rsidRDefault="00A06867" w:rsidP="00547C59">
            <w:pPr>
              <w:suppressAutoHyphens/>
              <w:jc w:val="center"/>
            </w:pPr>
            <w:r w:rsidRPr="00A06867">
              <w:t>Аукцион признан несостоявшимся</w:t>
            </w:r>
          </w:p>
        </w:tc>
      </w:tr>
      <w:tr w:rsidR="00A06867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06867" w:rsidRDefault="00A0686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A06867" w:rsidRDefault="00A06867" w:rsidP="00A06867">
            <w:pPr>
              <w:jc w:val="both"/>
            </w:pPr>
            <w:r w:rsidRPr="007660EB">
              <w:t xml:space="preserve">Земельный участок с кадастровым номером 28:01:020498:456, площадью 1000 </w:t>
            </w:r>
            <w:proofErr w:type="spellStart"/>
            <w:r w:rsidRPr="007660EB">
              <w:t>кв.м</w:t>
            </w:r>
            <w:proofErr w:type="spellEnd"/>
            <w:r w:rsidRPr="007660EB">
              <w:t>., расположенный в квартале 498 города Благовещенска, с видом разрешенного использования – индивидуальное жилищное строительство.</w:t>
            </w:r>
          </w:p>
        </w:tc>
        <w:tc>
          <w:tcPr>
            <w:tcW w:w="3567" w:type="dxa"/>
            <w:vAlign w:val="center"/>
          </w:tcPr>
          <w:p w:rsidR="00A06867" w:rsidRDefault="00A06867" w:rsidP="00547C59">
            <w:pPr>
              <w:suppressAutoHyphens/>
              <w:jc w:val="center"/>
            </w:pPr>
            <w:r w:rsidRPr="00A06867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5875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77A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1F4C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6867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875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59330-AEC2-4264-AA63-18D0BF31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135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2024-07-08T03:18:00Z</cp:lastPrinted>
  <dcterms:created xsi:type="dcterms:W3CDTF">2024-07-08T03:18:00Z</dcterms:created>
  <dcterms:modified xsi:type="dcterms:W3CDTF">2024-07-26T05:05:00Z</dcterms:modified>
</cp:coreProperties>
</file>